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890F2" w14:textId="77777777" w:rsidR="0041747D" w:rsidRDefault="0041747D"/>
    <w:p w14:paraId="3FAD4644" w14:textId="77777777" w:rsidR="00D93ED7" w:rsidRPr="00D93ED7" w:rsidRDefault="00D93ED7">
      <w:pPr>
        <w:rPr>
          <w:sz w:val="24"/>
          <w:szCs w:val="24"/>
        </w:rPr>
      </w:pPr>
      <w:r w:rsidRPr="00D93ED7">
        <w:rPr>
          <w:sz w:val="24"/>
          <w:szCs w:val="24"/>
        </w:rPr>
        <w:t xml:space="preserve">Met </w:t>
      </w:r>
      <w:r w:rsidRPr="00D90773">
        <w:rPr>
          <w:b/>
          <w:sz w:val="24"/>
          <w:szCs w:val="24"/>
          <w:u w:val="single"/>
        </w:rPr>
        <w:t>e-medium</w:t>
      </w:r>
      <w:r w:rsidRPr="00D93ED7">
        <w:rPr>
          <w:sz w:val="24"/>
          <w:szCs w:val="24"/>
        </w:rPr>
        <w:t xml:space="preserve"> bedoelen we dat je een </w:t>
      </w:r>
      <w:r w:rsidRPr="00D90773">
        <w:rPr>
          <w:b/>
          <w:sz w:val="24"/>
          <w:szCs w:val="24"/>
          <w:u w:val="single"/>
        </w:rPr>
        <w:t>online toepassing</w:t>
      </w:r>
      <w:r w:rsidRPr="00D93ED7">
        <w:rPr>
          <w:sz w:val="24"/>
          <w:szCs w:val="24"/>
        </w:rPr>
        <w:t xml:space="preserve"> zoekt om je presentatie mee vorm te geven</w:t>
      </w:r>
      <w:r w:rsidR="00D90773">
        <w:rPr>
          <w:sz w:val="24"/>
          <w:szCs w:val="24"/>
        </w:rPr>
        <w:t>, en/of je presentatie te “activeren”</w:t>
      </w:r>
      <w:r w:rsidRPr="00D93ED7">
        <w:rPr>
          <w:sz w:val="24"/>
          <w:szCs w:val="24"/>
        </w:rPr>
        <w:t>.</w:t>
      </w:r>
    </w:p>
    <w:p w14:paraId="756D7AF0" w14:textId="77777777" w:rsidR="00D93ED7" w:rsidRPr="00D93ED7" w:rsidRDefault="00D93ED7">
      <w:pPr>
        <w:rPr>
          <w:sz w:val="24"/>
          <w:szCs w:val="24"/>
        </w:rPr>
      </w:pPr>
      <w:r w:rsidRPr="00D93ED7">
        <w:rPr>
          <w:sz w:val="24"/>
          <w:szCs w:val="24"/>
        </w:rPr>
        <w:t>Hieronder een ! niet-exhaustieve ! opsomming van mogelijke e-media:</w:t>
      </w:r>
    </w:p>
    <w:p w14:paraId="04123A09" w14:textId="77777777" w:rsidR="00D93ED7" w:rsidRDefault="00D93ED7" w:rsidP="00D93ED7">
      <w:r>
        <w:t xml:space="preserve">-kahoot: online kwis </w:t>
      </w:r>
    </w:p>
    <w:p w14:paraId="4A490DA9" w14:textId="77777777" w:rsidR="00D93ED7" w:rsidRDefault="00D93ED7" w:rsidP="00D93ED7">
      <w:r>
        <w:t>-padlet: prikbord</w:t>
      </w:r>
    </w:p>
    <w:p w14:paraId="6F9DF48B" w14:textId="77777777" w:rsidR="00D93ED7" w:rsidRDefault="00D93ED7" w:rsidP="00D93ED7">
      <w:r>
        <w:t>-kaizena: verbeteren</w:t>
      </w:r>
    </w:p>
    <w:p w14:paraId="19BB64C5" w14:textId="77777777" w:rsidR="00D93ED7" w:rsidRDefault="00D93ED7" w:rsidP="00D93ED7">
      <w:r>
        <w:t>-tricider: casus (stemmen/ andere cursisten kunnen mee stemmen)</w:t>
      </w:r>
    </w:p>
    <w:p w14:paraId="45159F2D" w14:textId="77777777" w:rsidR="00D93ED7" w:rsidRDefault="00D93ED7" w:rsidP="00D93ED7">
      <w:r>
        <w:t>-Wezooz</w:t>
      </w:r>
    </w:p>
    <w:p w14:paraId="6988515E" w14:textId="77777777" w:rsidR="00D93ED7" w:rsidRDefault="00D93ED7" w:rsidP="00D93ED7">
      <w:r>
        <w:t>-Powtoon: cartoons</w:t>
      </w:r>
    </w:p>
    <w:p w14:paraId="2DA6830D" w14:textId="77777777" w:rsidR="00D93ED7" w:rsidRDefault="00D93ED7" w:rsidP="00D93ED7">
      <w:r>
        <w:t>-…</w:t>
      </w:r>
    </w:p>
    <w:p w14:paraId="67FE65E2" w14:textId="77777777" w:rsidR="00D93ED7" w:rsidRDefault="00D93ED7" w:rsidP="00D93ED7"/>
    <w:p w14:paraId="259778FA" w14:textId="77777777" w:rsidR="00D93ED7" w:rsidRDefault="00D93ED7" w:rsidP="00D93ED7">
      <w:r>
        <w:t>Via H5P kan je met je wachtwoord van KlasCement ook online tools uitwerken, er zijn momenteel een 43-tal mogelijke oefeningen die je kan maken. Dit is gratis.</w:t>
      </w:r>
      <w:r w:rsidR="00D90773">
        <w:t xml:space="preserve"> Hieronder enkele mogelijkheden ter inspiratie.</w:t>
      </w:r>
      <w:r w:rsidR="00D90773">
        <w:br/>
      </w:r>
      <w:r>
        <w:br/>
        <w:t xml:space="preserve">- </w:t>
      </w:r>
      <w:r w:rsidRPr="00D93ED7">
        <w:rPr>
          <w:color w:val="2E74B5" w:themeColor="accent1" w:themeShade="BF"/>
        </w:rPr>
        <w:t>accordeon</w:t>
      </w:r>
      <w:r>
        <w:t>: uitklapbaar lijstje (vb. voor een stappenplan)</w:t>
      </w:r>
      <w:r>
        <w:br/>
        <w:t xml:space="preserve">- </w:t>
      </w:r>
      <w:r w:rsidRPr="00D93ED7">
        <w:rPr>
          <w:color w:val="2E74B5" w:themeColor="accent1" w:themeShade="BF"/>
        </w:rPr>
        <w:t>arithmetic quiz</w:t>
      </w:r>
      <w:r>
        <w:t xml:space="preserve">: wiskunde kwis random </w:t>
      </w:r>
      <w:r>
        <w:br/>
        <w:t xml:space="preserve">- </w:t>
      </w:r>
      <w:r w:rsidRPr="00D93ED7">
        <w:rPr>
          <w:color w:val="2E74B5" w:themeColor="accent1" w:themeShade="BF"/>
        </w:rPr>
        <w:t>audio</w:t>
      </w:r>
      <w:r>
        <w:t xml:space="preserve"> : je kan een audio fragment opladen</w:t>
      </w:r>
      <w:r>
        <w:br/>
        <w:t xml:space="preserve">- </w:t>
      </w:r>
      <w:r w:rsidRPr="006256DA">
        <w:rPr>
          <w:color w:val="2E74B5" w:themeColor="accent1" w:themeShade="BF"/>
        </w:rPr>
        <w:t>audio recorder</w:t>
      </w:r>
      <w:r>
        <w:t>: interessant om lln iets te laten inspreken gedurende 2 min. Daarna kan je beluisteren, dan downloaden via mp3. Via uploadzone te bezorgen. Interessant voor talen</w:t>
      </w:r>
      <w:r>
        <w:br/>
        <w:t xml:space="preserve">- </w:t>
      </w:r>
      <w:r w:rsidRPr="00D93ED7">
        <w:rPr>
          <w:color w:val="2E74B5" w:themeColor="accent1" w:themeShade="BF"/>
        </w:rPr>
        <w:t>branching scenario</w:t>
      </w:r>
      <w:r>
        <w:t xml:space="preserve">: je maakt een dilemma, lln moeten hun weg vinden. Goed voor differentiatie </w:t>
      </w:r>
      <w:r>
        <w:br/>
        <w:t xml:space="preserve">- </w:t>
      </w:r>
      <w:r w:rsidRPr="00D93ED7">
        <w:rPr>
          <w:color w:val="2E74B5" w:themeColor="accent1" w:themeShade="BF"/>
        </w:rPr>
        <w:t>Collage</w:t>
      </w:r>
      <w:r>
        <w:t>: bvb. als je 4-5 foto’s hebt en snel wil bundelen</w:t>
      </w:r>
      <w:r>
        <w:br/>
        <w:t xml:space="preserve">- </w:t>
      </w:r>
      <w:r w:rsidRPr="006256DA">
        <w:rPr>
          <w:color w:val="2E74B5" w:themeColor="accent1" w:themeShade="BF"/>
        </w:rPr>
        <w:t>Column</w:t>
      </w:r>
      <w:r>
        <w:t>: ++ is eigenlijk digitaal werkblad – alle oefeningen die je wil, komen onder elkaar</w:t>
      </w:r>
      <w:r>
        <w:br/>
        <w:t xml:space="preserve">- </w:t>
      </w:r>
      <w:r w:rsidRPr="00582867">
        <w:rPr>
          <w:color w:val="2E74B5" w:themeColor="accent1" w:themeShade="BF"/>
        </w:rPr>
        <w:t xml:space="preserve">Course </w:t>
      </w:r>
      <w:r>
        <w:t xml:space="preserve">: bvb. Invuloef- sleepoefeningen- … alle oefeningen die er zijn – integreren in presentatie. </w:t>
      </w:r>
      <w:r>
        <w:br/>
        <w:t xml:space="preserve">- </w:t>
      </w:r>
      <w:r w:rsidRPr="00D93ED7">
        <w:rPr>
          <w:color w:val="2E74B5" w:themeColor="accent1" w:themeShade="BF"/>
        </w:rPr>
        <w:t>Dialoog kaarten</w:t>
      </w:r>
      <w:r>
        <w:t>: je kan foto – hier uitspraken aan vasthangen, en in woorden zetten wat op foto staat</w:t>
      </w:r>
      <w:r>
        <w:br/>
        <w:t xml:space="preserve">- </w:t>
      </w:r>
      <w:r w:rsidRPr="00D93ED7">
        <w:rPr>
          <w:color w:val="2E74B5" w:themeColor="accent1" w:themeShade="BF"/>
        </w:rPr>
        <w:t>Dictations</w:t>
      </w:r>
      <w:r>
        <w:t>: dictee (typen wat ze horen)</w:t>
      </w:r>
      <w:r>
        <w:br/>
        <w:t xml:space="preserve">- </w:t>
      </w:r>
      <w:r w:rsidRPr="00D93ED7">
        <w:rPr>
          <w:color w:val="2E74B5" w:themeColor="accent1" w:themeShade="BF"/>
        </w:rPr>
        <w:t>Documentation tool</w:t>
      </w:r>
      <w:r>
        <w:t>: kan dienen voor stage verslagen (bvb. eerst doelen bepalen waaraan je wil werken – 2</w:t>
      </w:r>
      <w:r w:rsidRPr="00582867">
        <w:rPr>
          <w:vertAlign w:val="superscript"/>
        </w:rPr>
        <w:t>e</w:t>
      </w:r>
      <w:r>
        <w:t xml:space="preserve"> doen - … invullen – allemaal invullen – export en er komt een Word document)</w:t>
      </w:r>
      <w:r>
        <w:br/>
        <w:t xml:space="preserve">- </w:t>
      </w:r>
      <w:r w:rsidRPr="00582867">
        <w:rPr>
          <w:color w:val="2E74B5" w:themeColor="accent1" w:themeShade="BF"/>
        </w:rPr>
        <w:t>Drag &amp; drop</w:t>
      </w:r>
      <w:r>
        <w:t>: slepen van afbeeldingen</w:t>
      </w:r>
      <w:r>
        <w:br/>
        <w:t xml:space="preserve">- </w:t>
      </w:r>
      <w:r w:rsidRPr="00582867">
        <w:rPr>
          <w:color w:val="2E74B5" w:themeColor="accent1" w:themeShade="BF"/>
        </w:rPr>
        <w:t>Drag</w:t>
      </w:r>
      <w:r>
        <w:rPr>
          <w:color w:val="2E74B5" w:themeColor="accent1" w:themeShade="BF"/>
        </w:rPr>
        <w:t xml:space="preserve"> </w:t>
      </w:r>
      <w:r w:rsidRPr="00582867">
        <w:rPr>
          <w:color w:val="2E74B5" w:themeColor="accent1" w:themeShade="BF"/>
        </w:rPr>
        <w:t>the words</w:t>
      </w:r>
      <w:r>
        <w:t>: slepen van woorden</w:t>
      </w:r>
      <w:r>
        <w:br/>
        <w:t xml:space="preserve">- </w:t>
      </w:r>
      <w:r w:rsidRPr="00582867">
        <w:rPr>
          <w:color w:val="2E74B5" w:themeColor="accent1" w:themeShade="BF"/>
        </w:rPr>
        <w:t xml:space="preserve">Find the hotspots </w:t>
      </w:r>
      <w:r>
        <w:t xml:space="preserve">(AANRADER) </w:t>
      </w:r>
      <w:r>
        <w:br/>
        <w:t xml:space="preserve">- </w:t>
      </w:r>
      <w:r w:rsidRPr="00582867">
        <w:rPr>
          <w:color w:val="2E74B5" w:themeColor="accent1" w:themeShade="BF"/>
        </w:rPr>
        <w:t xml:space="preserve">Find multiple hotspots </w:t>
      </w:r>
      <w:r>
        <w:t>– bij elke afbeelding staat een + om naar content te gaan</w:t>
      </w:r>
      <w:r>
        <w:br/>
        <w:t xml:space="preserve">- </w:t>
      </w:r>
      <w:r w:rsidRPr="00D93ED7">
        <w:rPr>
          <w:color w:val="2E74B5" w:themeColor="accent1" w:themeShade="BF"/>
        </w:rPr>
        <w:t>Flashcard</w:t>
      </w:r>
      <w:r>
        <w:t xml:space="preserve"> – foto en daaronder moet je woord typen</w:t>
      </w:r>
      <w:r>
        <w:br/>
      </w:r>
      <w:r w:rsidR="00D90773">
        <w:t xml:space="preserve">- </w:t>
      </w:r>
      <w:r w:rsidR="00D90773" w:rsidRPr="00D90773">
        <w:rPr>
          <w:color w:val="2E74B5" w:themeColor="accent1" w:themeShade="BF"/>
        </w:rPr>
        <w:t>Image Hotspots</w:t>
      </w:r>
      <w:r>
        <w:br/>
        <w:t xml:space="preserve">- </w:t>
      </w:r>
      <w:r w:rsidRPr="00D90773">
        <w:rPr>
          <w:color w:val="2E74B5" w:themeColor="accent1" w:themeShade="BF"/>
        </w:rPr>
        <w:t>Image juxtaposition</w:t>
      </w:r>
      <w:r>
        <w:t>: bvb. wereldbol rondgaan (voor Aardrijkskunde wel goed)</w:t>
      </w:r>
      <w:r>
        <w:br/>
        <w:t xml:space="preserve">- </w:t>
      </w:r>
      <w:r w:rsidRPr="00582867">
        <w:rPr>
          <w:color w:val="2E74B5" w:themeColor="accent1" w:themeShade="BF"/>
        </w:rPr>
        <w:t>Image Paring</w:t>
      </w:r>
      <w:r>
        <w:t>: sleep afbeelding naar elkaar</w:t>
      </w:r>
      <w:r>
        <w:br/>
        <w:t xml:space="preserve">- </w:t>
      </w:r>
      <w:r w:rsidRPr="00582867">
        <w:rPr>
          <w:color w:val="2E74B5" w:themeColor="accent1" w:themeShade="BF"/>
        </w:rPr>
        <w:t>Image Sequencing</w:t>
      </w:r>
      <w:r>
        <w:t>: zet in juiste volgorde</w:t>
      </w:r>
      <w:r>
        <w:br/>
        <w:t xml:space="preserve">- </w:t>
      </w:r>
      <w:r w:rsidRPr="00D90773">
        <w:rPr>
          <w:color w:val="2E74B5" w:themeColor="accent1" w:themeShade="BF"/>
        </w:rPr>
        <w:t>Image Slider</w:t>
      </w:r>
      <w:r>
        <w:t>: afbeeldingen na elkaar, portfolio (--)</w:t>
      </w:r>
      <w:r>
        <w:br/>
        <w:t xml:space="preserve">- </w:t>
      </w:r>
      <w:r w:rsidRPr="00D90773">
        <w:rPr>
          <w:color w:val="2E74B5" w:themeColor="accent1" w:themeShade="BF"/>
        </w:rPr>
        <w:t>Interactive video</w:t>
      </w:r>
      <w:r w:rsidRPr="00582867">
        <w:rPr>
          <w:color w:val="2E74B5" w:themeColor="accent1" w:themeShade="BF"/>
        </w:rPr>
        <w:t xml:space="preserve"> </w:t>
      </w:r>
      <w:r>
        <w:t xml:space="preserve">van Youtube/ of eigen video – </w:t>
      </w:r>
      <w:r w:rsidR="00D90773">
        <w:t>je kan lln video laten zien en hen verplichten vragen die oppoppen eerst te beantwoorden</w:t>
      </w:r>
      <w:r w:rsidR="00D90773">
        <w:br/>
      </w:r>
      <w:r>
        <w:lastRenderedPageBreak/>
        <w:t xml:space="preserve">- </w:t>
      </w:r>
      <w:r w:rsidRPr="00D90773">
        <w:rPr>
          <w:color w:val="2E74B5" w:themeColor="accent1" w:themeShade="BF"/>
        </w:rPr>
        <w:t>Markeer woorden</w:t>
      </w:r>
      <w:r w:rsidRPr="00D90773">
        <w:rPr>
          <w:color w:val="2E74B5" w:themeColor="accent1" w:themeShade="BF"/>
        </w:rPr>
        <w:br/>
        <w:t>- Memory spel</w:t>
      </w:r>
      <w:r w:rsidRPr="00D90773">
        <w:rPr>
          <w:color w:val="2E74B5" w:themeColor="accent1" w:themeShade="BF"/>
        </w:rPr>
        <w:br/>
        <w:t>- multiple choice:</w:t>
      </w:r>
      <w:r>
        <w:t xml:space="preserve"> </w:t>
      </w:r>
      <w:r>
        <w:br/>
      </w:r>
      <w:r w:rsidRPr="00D90773">
        <w:rPr>
          <w:color w:val="2E74B5" w:themeColor="accent1" w:themeShade="BF"/>
        </w:rPr>
        <w:t>- persoonlijkheidsspel</w:t>
      </w:r>
      <w:r w:rsidRPr="00D90773">
        <w:rPr>
          <w:color w:val="2E74B5" w:themeColor="accent1" w:themeShade="BF"/>
        </w:rPr>
        <w:br/>
        <w:t>-Questionnaire</w:t>
      </w:r>
      <w:r>
        <w:t>: vragen geven met feedback (kunnen MC of korte antwoord vragen zijn°</w:t>
      </w:r>
      <w:r>
        <w:br/>
        <w:t xml:space="preserve">- </w:t>
      </w:r>
      <w:r w:rsidRPr="00D90773">
        <w:rPr>
          <w:color w:val="2E74B5" w:themeColor="accent1" w:themeShade="BF"/>
        </w:rPr>
        <w:t>Question set</w:t>
      </w:r>
      <w:r>
        <w:t xml:space="preserve"> kwis: combinatie van MC, invuloefening, sleepoefeningen</w:t>
      </w:r>
      <w:r>
        <w:br/>
        <w:t xml:space="preserve">- </w:t>
      </w:r>
      <w:r w:rsidRPr="00D90773">
        <w:rPr>
          <w:color w:val="2E74B5" w:themeColor="accent1" w:themeShade="BF"/>
        </w:rPr>
        <w:t>Speak the word</w:t>
      </w:r>
      <w:r>
        <w:t xml:space="preserve"> – jij spreekt in, cursist spreekt na (voor talen, uitspraak)</w:t>
      </w:r>
      <w:r>
        <w:br/>
        <w:t xml:space="preserve">- </w:t>
      </w:r>
      <w:r w:rsidRPr="00582867">
        <w:rPr>
          <w:color w:val="2E74B5" w:themeColor="accent1" w:themeShade="BF"/>
        </w:rPr>
        <w:t>Summary</w:t>
      </w:r>
      <w:r>
        <w:t>: vaak in combinatie met core presentation en video – zet nu eens in juiste volgorde. Bvb. “smoothie maken” – samenvatting: ?wat heb je nu gezien – wat was eerst?</w:t>
      </w:r>
      <w:r>
        <w:br/>
        <w:t xml:space="preserve">- </w:t>
      </w:r>
      <w:r w:rsidRPr="00D90773">
        <w:rPr>
          <w:color w:val="2E74B5" w:themeColor="accent1" w:themeShade="BF"/>
        </w:rPr>
        <w:t>Timeline</w:t>
      </w:r>
      <w:r>
        <w:t>: lkr maakt, voor cursist is het raadpleegbaar</w:t>
      </w:r>
      <w:r>
        <w:br/>
        <w:t xml:space="preserve">- </w:t>
      </w:r>
      <w:r w:rsidRPr="00255114">
        <w:rPr>
          <w:color w:val="2E74B5" w:themeColor="accent1" w:themeShade="BF"/>
        </w:rPr>
        <w:t>Virtual tour</w:t>
      </w:r>
      <w:r>
        <w:t xml:space="preserve">: je kan van gewone foto’s – 360° foto maken </w:t>
      </w:r>
      <w:r>
        <w:br/>
        <w:t xml:space="preserve">- </w:t>
      </w:r>
      <w:r w:rsidRPr="00255114">
        <w:rPr>
          <w:color w:val="2E74B5" w:themeColor="accent1" w:themeShade="BF"/>
        </w:rPr>
        <w:t>Appear in for Chat en Talk</w:t>
      </w:r>
      <w:r>
        <w:t xml:space="preserve">: soort chat, </w:t>
      </w:r>
    </w:p>
    <w:p w14:paraId="3F08DB8C" w14:textId="77777777" w:rsidR="00D93ED7" w:rsidRDefault="00D93ED7" w:rsidP="00D93ED7">
      <w:r>
        <w:t xml:space="preserve"> </w:t>
      </w:r>
    </w:p>
    <w:p w14:paraId="51DB63B3" w14:textId="77777777" w:rsidR="00D93ED7" w:rsidRDefault="00D93ED7"/>
    <w:p w14:paraId="688C9BB2" w14:textId="77777777" w:rsidR="00D93ED7" w:rsidRDefault="00D93ED7"/>
    <w:p w14:paraId="753DFB6A" w14:textId="77777777" w:rsidR="00D93ED7" w:rsidRDefault="00D93ED7">
      <w:pPr>
        <w:rPr>
          <w:sz w:val="24"/>
          <w:szCs w:val="24"/>
        </w:rPr>
      </w:pPr>
    </w:p>
    <w:p w14:paraId="65E30618" w14:textId="77777777" w:rsidR="00D93ED7" w:rsidRDefault="00D93ED7"/>
    <w:p w14:paraId="516DB8D5" w14:textId="77777777" w:rsidR="00D93ED7" w:rsidRDefault="00D93ED7"/>
    <w:sectPr w:rsidR="00D93ED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7B4F8" w14:textId="77777777" w:rsidR="00D93ED7" w:rsidRDefault="00D93ED7" w:rsidP="00D93ED7">
      <w:pPr>
        <w:spacing w:after="0" w:line="240" w:lineRule="auto"/>
      </w:pPr>
      <w:r>
        <w:separator/>
      </w:r>
    </w:p>
  </w:endnote>
  <w:endnote w:type="continuationSeparator" w:id="0">
    <w:p w14:paraId="11722C98" w14:textId="77777777" w:rsidR="00D93ED7" w:rsidRDefault="00D93ED7" w:rsidP="00D93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8B5B7" w14:textId="77777777" w:rsidR="00D93ED7" w:rsidRDefault="00D93ED7" w:rsidP="00D93ED7">
      <w:pPr>
        <w:spacing w:after="0" w:line="240" w:lineRule="auto"/>
      </w:pPr>
      <w:r>
        <w:separator/>
      </w:r>
    </w:p>
  </w:footnote>
  <w:footnote w:type="continuationSeparator" w:id="0">
    <w:p w14:paraId="4933982A" w14:textId="77777777" w:rsidR="00D93ED7" w:rsidRDefault="00D93ED7" w:rsidP="00D93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32CB1" w14:textId="77777777" w:rsidR="00D93ED7" w:rsidRDefault="00D93ED7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76F19FAA" wp14:editId="2E872F7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953770" cy="371475"/>
          <wp:effectExtent l="0" t="0" r="0" b="9525"/>
          <wp:wrapThrough wrapText="bothSides">
            <wp:wrapPolygon edited="0">
              <wp:start x="0" y="0"/>
              <wp:lineTo x="0" y="21046"/>
              <wp:lineTo x="21140" y="21046"/>
              <wp:lineTo x="21140" y="0"/>
              <wp:lineTo x="0" y="0"/>
            </wp:wrapPolygon>
          </wp:wrapThrough>
          <wp:docPr id="3" name="Afbeelding 3" descr="ttp://static.thomasmore.be/huisstijl/images/TM_logo_wit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p://static.thomasmore.be/huisstijl/images/TM_logo_wit_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ED7"/>
    <w:rsid w:val="0041747D"/>
    <w:rsid w:val="00D90773"/>
    <w:rsid w:val="00D93ED7"/>
    <w:rsid w:val="00F7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7392"/>
  <w15:chartTrackingRefBased/>
  <w15:docId w15:val="{5B2BA4BC-37B4-41BE-BF07-1875A9FE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93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3ED7"/>
  </w:style>
  <w:style w:type="paragraph" w:styleId="Voettekst">
    <w:name w:val="footer"/>
    <w:basedOn w:val="Standaard"/>
    <w:link w:val="VoettekstChar"/>
    <w:uiPriority w:val="99"/>
    <w:unhideWhenUsed/>
    <w:rsid w:val="00D93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3ED7"/>
  </w:style>
  <w:style w:type="paragraph" w:styleId="Lijstalinea">
    <w:name w:val="List Paragraph"/>
    <w:basedOn w:val="Standaard"/>
    <w:uiPriority w:val="34"/>
    <w:qFormat/>
    <w:rsid w:val="00D90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5051D68ED424084D04DAB60A5482F" ma:contentTypeVersion="13" ma:contentTypeDescription="Create a new document." ma:contentTypeScope="" ma:versionID="5902b2825e1370962fd98a79fb1bd79e">
  <xsd:schema xmlns:xsd="http://www.w3.org/2001/XMLSchema" xmlns:xs="http://www.w3.org/2001/XMLSchema" xmlns:p="http://schemas.microsoft.com/office/2006/metadata/properties" xmlns:ns3="c1ae07d4-6c48-46ec-b226-22271e739a7b" xmlns:ns4="7177884d-6def-45a7-857b-8f6ddb27ba1c" targetNamespace="http://schemas.microsoft.com/office/2006/metadata/properties" ma:root="true" ma:fieldsID="a2c31f4fa065ad890534a224619b7303" ns3:_="" ns4:_="">
    <xsd:import namespace="c1ae07d4-6c48-46ec-b226-22271e739a7b"/>
    <xsd:import namespace="7177884d-6def-45a7-857b-8f6ddb27ba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e07d4-6c48-46ec-b226-22271e739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7884d-6def-45a7-857b-8f6ddb27b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E73A6B-D4F4-4408-B743-2F7438368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e07d4-6c48-46ec-b226-22271e739a7b"/>
    <ds:schemaRef ds:uri="7177884d-6def-45a7-857b-8f6ddb27b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1DA65-FB02-41E8-8ECA-B72433141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F9D45-B65C-413C-B614-20FFBA11D4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Vander Stede</dc:creator>
  <cp:keywords/>
  <dc:description/>
  <cp:lastModifiedBy>Christophe Van de Poel</cp:lastModifiedBy>
  <cp:revision>2</cp:revision>
  <dcterms:created xsi:type="dcterms:W3CDTF">2020-04-29T10:10:00Z</dcterms:created>
  <dcterms:modified xsi:type="dcterms:W3CDTF">2020-04-29T10:10:00Z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0x010100DDA5051D68ED424084D04DAB60A5482F</vt:lpwstr>
  </property>
</Properties>
</file>